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3050629"/>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DA6498"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DA6498"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DA6498"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DA6498"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DA6498"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DA6498"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lastRenderedPageBreak/>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DA6498"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DA6498"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DA6498"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246"/>
        <w:gridCol w:w="1279"/>
        <w:gridCol w:w="2397"/>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DA649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DA649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DA649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DA6498"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DA6498"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DA649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DA6498"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DA6498"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DA6498"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DA6498"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DA6498"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DA6498"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lastRenderedPageBreak/>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DA6498"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DA6498"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DA6498"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DA6498"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DA6498"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lastRenderedPageBreak/>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DA6498"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DA6498"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DA6498"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DA6498"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DA6498"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DA6498"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DA6498"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DA6498"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DA6498"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DA6498"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DA6498"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DA6498"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DA6498"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DA6498"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DA6498"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DA6498"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DA6498"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DA6498"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DA6498"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ADF83" w14:textId="77777777" w:rsidR="003F4889" w:rsidRDefault="003F4889" w:rsidP="00F51D4C">
      <w:r>
        <w:separator/>
      </w:r>
    </w:p>
  </w:endnote>
  <w:endnote w:type="continuationSeparator" w:id="0">
    <w:p w14:paraId="41017A7E" w14:textId="77777777" w:rsidR="003F4889" w:rsidRDefault="003F4889"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7A876" w14:textId="77777777" w:rsidR="003F4889" w:rsidRDefault="003F4889" w:rsidP="00F51D4C">
      <w:r>
        <w:separator/>
      </w:r>
    </w:p>
  </w:footnote>
  <w:footnote w:type="continuationSeparator" w:id="0">
    <w:p w14:paraId="7EA5C53B" w14:textId="77777777" w:rsidR="003F4889" w:rsidRDefault="003F4889"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70AB"/>
    <w:rsid w:val="006E602B"/>
    <w:rsid w:val="007E37E6"/>
    <w:rsid w:val="00825593"/>
    <w:rsid w:val="00884650"/>
    <w:rsid w:val="008C29D4"/>
    <w:rsid w:val="00A24A52"/>
    <w:rsid w:val="00A341F9"/>
    <w:rsid w:val="00AB0052"/>
    <w:rsid w:val="00B30E62"/>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2586</Words>
  <Characters>14223</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RAIMBAULT Laetitia</cp:lastModifiedBy>
  <cp:revision>8</cp:revision>
  <cp:lastPrinted>2025-10-20T08:07:00Z</cp:lastPrinted>
  <dcterms:created xsi:type="dcterms:W3CDTF">2026-09-02T15:57:00Z</dcterms:created>
  <dcterms:modified xsi:type="dcterms:W3CDTF">2026-09-15T08:23:00Z</dcterms:modified>
</cp:coreProperties>
</file>